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57" w:rsidRDefault="00460F57" w:rsidP="00460F57"/>
    <w:p w:rsidR="00460F57" w:rsidRDefault="00460F57" w:rsidP="00460F57"/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1873"/>
        <w:gridCol w:w="1286"/>
        <w:gridCol w:w="2359"/>
        <w:gridCol w:w="2331"/>
      </w:tblGrid>
      <w:tr w:rsidR="00460F57" w:rsidTr="00460F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9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460F57" w:rsidRDefault="00460F57" w:rsidP="00614005">
            <w:r>
              <w:t>Arbejdsspor under El-DUG</w:t>
            </w:r>
            <w:bookmarkStart w:id="0" w:name="_GoBack"/>
            <w:bookmarkEnd w:id="0"/>
          </w:p>
        </w:tc>
      </w:tr>
      <w:tr w:rsidR="00460F57" w:rsidTr="0046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460F57" w:rsidRPr="0023305A" w:rsidRDefault="00460F57" w:rsidP="00614005">
            <w:r w:rsidRPr="0023305A">
              <w:t>Arbejdsspor</w:t>
            </w: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460F57" w:rsidRPr="0023305A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305A">
              <w:rPr>
                <w:b/>
              </w:rPr>
              <w:t>Leverancer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460F57" w:rsidRPr="0023305A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305A">
              <w:rPr>
                <w:b/>
              </w:rPr>
              <w:t>Organisationer</w:t>
            </w: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460F57" w:rsidRPr="0023305A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3305A">
              <w:rPr>
                <w:b/>
              </w:rPr>
              <w:t>Sekretariatskontakt</w:t>
            </w:r>
          </w:p>
        </w:tc>
      </w:tr>
      <w:tr w:rsidR="00460F57" w:rsidTr="00614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60F57" w:rsidRPr="0023305A" w:rsidRDefault="00460F57" w:rsidP="00614005">
            <w:pPr>
              <w:rPr>
                <w:b w:val="0"/>
              </w:rPr>
            </w:pPr>
            <w:r w:rsidRPr="0023305A">
              <w:rPr>
                <w:b w:val="0"/>
              </w:rPr>
              <w:t>Arbejdsspor vedr. data direkte fra elmåler</w:t>
            </w:r>
          </w:p>
        </w:tc>
        <w:tc>
          <w:tcPr>
            <w:tcW w:w="1286" w:type="dxa"/>
          </w:tcPr>
          <w:p w:rsidR="00460F57" w:rsidRPr="00A0586A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Leverance 1</w:t>
            </w:r>
          </w:p>
        </w:tc>
        <w:tc>
          <w:tcPr>
            <w:tcW w:w="2359" w:type="dxa"/>
          </w:tcPr>
          <w:p w:rsidR="00460F57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KONSTANT </w:t>
            </w:r>
          </w:p>
          <w:p w:rsidR="00460F57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Cerius</w:t>
            </w:r>
            <w:proofErr w:type="spellEnd"/>
            <w:r>
              <w:t>-Radius</w:t>
            </w:r>
          </w:p>
          <w:p w:rsidR="00460F57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Energistyrelsen</w:t>
            </w:r>
          </w:p>
          <w:p w:rsidR="00460F57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Danske </w:t>
            </w:r>
            <w:proofErr w:type="spellStart"/>
            <w:r>
              <w:t>Shoppingcentre</w:t>
            </w:r>
            <w:proofErr w:type="spellEnd"/>
            <w:r>
              <w:t xml:space="preserve"> </w:t>
            </w:r>
          </w:p>
          <w:p w:rsidR="00460F57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IMMEO</w:t>
            </w:r>
          </w:p>
          <w:p w:rsidR="00460F57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Monta</w:t>
            </w:r>
            <w:proofErr w:type="spellEnd"/>
          </w:p>
          <w:p w:rsidR="00460F57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TREFOR</w:t>
            </w:r>
          </w:p>
        </w:tc>
        <w:tc>
          <w:tcPr>
            <w:tcW w:w="2331" w:type="dxa"/>
          </w:tcPr>
          <w:p w:rsidR="00460F57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Stig Kjeldsen (stkj@ens.dk) </w:t>
            </w:r>
          </w:p>
        </w:tc>
      </w:tr>
      <w:tr w:rsidR="00460F57" w:rsidTr="0046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EEAF6" w:themeFill="accent1" w:themeFillTint="33"/>
          </w:tcPr>
          <w:p w:rsidR="00460F57" w:rsidRPr="0023305A" w:rsidRDefault="00460F57" w:rsidP="00614005">
            <w:pPr>
              <w:rPr>
                <w:b w:val="0"/>
              </w:rPr>
            </w:pPr>
            <w:r w:rsidRPr="0023305A">
              <w:rPr>
                <w:b w:val="0"/>
              </w:rPr>
              <w:t>Arbejdsspor vedr. frisættelse af elforsyningsdata - forbrugs- og produktionsdata jf. bekendtførelse</w:t>
            </w:r>
          </w:p>
        </w:tc>
        <w:tc>
          <w:tcPr>
            <w:tcW w:w="1286" w:type="dxa"/>
            <w:shd w:val="clear" w:color="auto" w:fill="DEEAF6" w:themeFill="accent1" w:themeFillTint="33"/>
          </w:tcPr>
          <w:p w:rsidR="00460F57" w:rsidRPr="00A0586A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305A">
              <w:t>leverance 2</w:t>
            </w:r>
            <w:r>
              <w:t xml:space="preserve">, </w:t>
            </w:r>
            <w:r w:rsidRPr="0023305A">
              <w:t>3</w:t>
            </w:r>
          </w:p>
        </w:tc>
        <w:tc>
          <w:tcPr>
            <w:tcW w:w="2359" w:type="dxa"/>
            <w:shd w:val="clear" w:color="auto" w:fill="DEEAF6" w:themeFill="accent1" w:themeFillTint="33"/>
          </w:tcPr>
          <w:p w:rsidR="00460F57" w:rsidRPr="00C30055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C30055">
              <w:t>Cerius</w:t>
            </w:r>
            <w:proofErr w:type="spellEnd"/>
            <w:r w:rsidRPr="00C30055">
              <w:t>-Radius</w:t>
            </w:r>
          </w:p>
          <w:p w:rsidR="00460F57" w:rsidRPr="00C30055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30055">
              <w:t xml:space="preserve">Danske </w:t>
            </w:r>
            <w:proofErr w:type="spellStart"/>
            <w:r w:rsidRPr="00C30055">
              <w:t>Shoppingcentre</w:t>
            </w:r>
            <w:proofErr w:type="spellEnd"/>
          </w:p>
          <w:p w:rsidR="00460F57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DTU</w:t>
            </w:r>
          </w:p>
          <w:p w:rsidR="00460F57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Energinet</w:t>
            </w:r>
          </w:p>
          <w:p w:rsidR="00460F57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Energistyrelsen</w:t>
            </w:r>
          </w:p>
          <w:p w:rsidR="00460F57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Flexshape</w:t>
            </w:r>
            <w:proofErr w:type="spellEnd"/>
            <w:r>
              <w:t>/AAU</w:t>
            </w:r>
          </w:p>
          <w:p w:rsidR="00460F57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N1</w:t>
            </w:r>
          </w:p>
          <w:p w:rsidR="00460F57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SEPTIMA</w:t>
            </w:r>
          </w:p>
        </w:tc>
        <w:tc>
          <w:tcPr>
            <w:tcW w:w="2331" w:type="dxa"/>
            <w:shd w:val="clear" w:color="auto" w:fill="DEEAF6" w:themeFill="accent1" w:themeFillTint="33"/>
          </w:tcPr>
          <w:p w:rsidR="00460F57" w:rsidRPr="00E11222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Stig Kjeldsen (stkj@ens.dk)</w:t>
            </w:r>
          </w:p>
        </w:tc>
      </w:tr>
      <w:tr w:rsidR="00460F57" w:rsidTr="006140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460F57" w:rsidRPr="0023305A" w:rsidRDefault="00460F57" w:rsidP="00614005">
            <w:pPr>
              <w:rPr>
                <w:b w:val="0"/>
              </w:rPr>
            </w:pPr>
            <w:r w:rsidRPr="0023305A">
              <w:rPr>
                <w:b w:val="0"/>
              </w:rPr>
              <w:t>Arbejdsspor vedr. dataunderstøttelse af V2G</w:t>
            </w:r>
          </w:p>
        </w:tc>
        <w:tc>
          <w:tcPr>
            <w:tcW w:w="1286" w:type="dxa"/>
          </w:tcPr>
          <w:p w:rsidR="00460F57" w:rsidRPr="00A0586A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leverance 5</w:t>
            </w:r>
          </w:p>
        </w:tc>
        <w:tc>
          <w:tcPr>
            <w:tcW w:w="2359" w:type="dxa"/>
          </w:tcPr>
          <w:p w:rsidR="00460F57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Energinet</w:t>
            </w:r>
          </w:p>
          <w:p w:rsidR="00460F57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DTU</w:t>
            </w:r>
          </w:p>
          <w:p w:rsidR="00460F57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Danske Shopping Centre (DSC)</w:t>
            </w:r>
          </w:p>
          <w:p w:rsidR="00460F57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Energistyrelsen</w:t>
            </w:r>
          </w:p>
          <w:p w:rsidR="00460F57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FDM</w:t>
            </w:r>
          </w:p>
          <w:p w:rsidR="00460F57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Monta</w:t>
            </w:r>
            <w:proofErr w:type="spellEnd"/>
          </w:p>
          <w:p w:rsidR="00460F57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Nordlys </w:t>
            </w:r>
          </w:p>
          <w:p w:rsidR="00460F57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TREFOR</w:t>
            </w:r>
          </w:p>
        </w:tc>
        <w:tc>
          <w:tcPr>
            <w:tcW w:w="2331" w:type="dxa"/>
          </w:tcPr>
          <w:p w:rsidR="00460F57" w:rsidRPr="00E11222" w:rsidRDefault="00460F57" w:rsidP="006140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Stig Kjeldsen (stkj@ens.dk)</w:t>
            </w:r>
          </w:p>
        </w:tc>
      </w:tr>
      <w:tr w:rsidR="00460F57" w:rsidTr="00460F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DEEAF6" w:themeFill="accent1" w:themeFillTint="33"/>
          </w:tcPr>
          <w:p w:rsidR="00460F57" w:rsidRPr="0023305A" w:rsidRDefault="00460F57" w:rsidP="00614005">
            <w:pPr>
              <w:rPr>
                <w:b w:val="0"/>
              </w:rPr>
            </w:pPr>
            <w:r w:rsidRPr="00E26014">
              <w:rPr>
                <w:b w:val="0"/>
              </w:rPr>
              <w:t>Arbejdsspor vedr. stamdataregistre</w:t>
            </w:r>
          </w:p>
        </w:tc>
        <w:tc>
          <w:tcPr>
            <w:tcW w:w="1286" w:type="dxa"/>
            <w:shd w:val="clear" w:color="auto" w:fill="DEEAF6" w:themeFill="accent1" w:themeFillTint="33"/>
          </w:tcPr>
          <w:p w:rsidR="00460F57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Leverance 6</w:t>
            </w:r>
          </w:p>
        </w:tc>
        <w:tc>
          <w:tcPr>
            <w:tcW w:w="2359" w:type="dxa"/>
            <w:shd w:val="clear" w:color="auto" w:fill="DEEAF6" w:themeFill="accent1" w:themeFillTint="33"/>
          </w:tcPr>
          <w:p w:rsidR="00460F57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Energinet</w:t>
            </w:r>
          </w:p>
          <w:p w:rsidR="00460F57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Cerius</w:t>
            </w:r>
            <w:proofErr w:type="spellEnd"/>
            <w:r>
              <w:t>-Radius</w:t>
            </w:r>
          </w:p>
          <w:p w:rsidR="00460F57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Energistyrelsen</w:t>
            </w:r>
          </w:p>
          <w:p w:rsidR="00460F57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IMMEO</w:t>
            </w:r>
          </w:p>
          <w:p w:rsidR="00460F57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N1</w:t>
            </w:r>
          </w:p>
        </w:tc>
        <w:tc>
          <w:tcPr>
            <w:tcW w:w="2331" w:type="dxa"/>
            <w:shd w:val="clear" w:color="auto" w:fill="DEEAF6" w:themeFill="accent1" w:themeFillTint="33"/>
          </w:tcPr>
          <w:p w:rsidR="00460F57" w:rsidRDefault="00460F57" w:rsidP="006140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Stig Kjeldsen (stkj@ens.dk)</w:t>
            </w:r>
          </w:p>
        </w:tc>
      </w:tr>
    </w:tbl>
    <w:p w:rsidR="00460F57" w:rsidRDefault="00460F57" w:rsidP="00460F57"/>
    <w:p w:rsidR="00460F57" w:rsidRDefault="00460F57" w:rsidP="00460F57">
      <w:r>
        <w:br w:type="page"/>
      </w:r>
    </w:p>
    <w:p w:rsidR="00686CA7" w:rsidRDefault="000F613D"/>
    <w:sectPr w:rsidR="00686CA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57"/>
    <w:rsid w:val="000F613D"/>
    <w:rsid w:val="003C71E6"/>
    <w:rsid w:val="00460F57"/>
    <w:rsid w:val="0080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0572"/>
  <w15:chartTrackingRefBased/>
  <w15:docId w15:val="{C61A4AC2-CA3F-44A6-8D1E-3FAA3836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F57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Almindeligtabel1">
    <w:name w:val="Plain Table 1"/>
    <w:basedOn w:val="Tabel-Normal"/>
    <w:uiPriority w:val="41"/>
    <w:rsid w:val="00460F5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110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Gormsen</dc:creator>
  <cp:keywords/>
  <dc:description/>
  <cp:lastModifiedBy>Lea Gormsen</cp:lastModifiedBy>
  <cp:revision>2</cp:revision>
  <dcterms:created xsi:type="dcterms:W3CDTF">2025-03-27T07:57:00Z</dcterms:created>
  <dcterms:modified xsi:type="dcterms:W3CDTF">2025-03-27T09:05:00Z</dcterms:modified>
</cp:coreProperties>
</file>